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0CD52D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5648AB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DE2E67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714A4154" w:rsidR="00210720" w:rsidRPr="004A25E7" w:rsidRDefault="00DE2E6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POWER PLANT ENGINEERING</w:t>
      </w:r>
    </w:p>
    <w:p w14:paraId="3D7E0212" w14:textId="784B3B0E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5648AB">
        <w:rPr>
          <w:rFonts w:ascii="Tw Cen MT" w:hAnsi="Tw Cen MT"/>
          <w:bCs/>
          <w:sz w:val="28"/>
          <w:szCs w:val="28"/>
        </w:rPr>
        <w:t>M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6719D5C7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 w:rsidR="00A549B1">
        <w:rPr>
          <w:rFonts w:ascii="Tw Cen MT" w:hAnsi="Tw Cen MT" w:cs="Arial"/>
          <w:b/>
          <w:sz w:val="24"/>
          <w:lang w:eastAsia="en-IN"/>
        </w:rPr>
        <w:t xml:space="preserve">    </w:t>
      </w:r>
      <w:r w:rsidR="00A549B1">
        <w:rPr>
          <w:rFonts w:ascii="Tw Cen MT" w:hAnsi="Tw Cen MT" w:cs="Arial"/>
          <w:b/>
          <w:sz w:val="24"/>
          <w:lang w:eastAsia="en-IN"/>
        </w:rPr>
        <w:tab/>
      </w:r>
    </w:p>
    <w:p w14:paraId="3FE8AB62" w14:textId="77777777" w:rsidR="00A549B1" w:rsidRPr="00DC2D60" w:rsidRDefault="00A549B1" w:rsidP="00A549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C2D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C03B028" w14:textId="77777777" w:rsidR="00A549B1" w:rsidRPr="00DC2D60" w:rsidRDefault="00A549B1" w:rsidP="00A549B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C2D60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A549B1" w:rsidRPr="00DC2D60" w14:paraId="351E5AEF" w14:textId="77777777" w:rsidTr="00841CEF">
        <w:tc>
          <w:tcPr>
            <w:tcW w:w="626" w:type="dxa"/>
          </w:tcPr>
          <w:p w14:paraId="1489DB68" w14:textId="77777777" w:rsidR="00A549B1" w:rsidRPr="00DC2D60" w:rsidRDefault="00A549B1" w:rsidP="00A549B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7B2D557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sz w:val="24"/>
                <w:szCs w:val="24"/>
              </w:rPr>
              <w:t>What are the various types of solid fuels?</w:t>
            </w:r>
          </w:p>
        </w:tc>
        <w:tc>
          <w:tcPr>
            <w:tcW w:w="626" w:type="dxa"/>
          </w:tcPr>
          <w:p w14:paraId="72AF12B0" w14:textId="22C28D2A" w:rsidR="00A549B1" w:rsidRPr="00DC2D60" w:rsidRDefault="0017717A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16CF0F5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0B64CD22" w14:textId="53FF4F01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7717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A549B1" w:rsidRPr="00DC2D60" w14:paraId="690AB846" w14:textId="77777777" w:rsidTr="00841CEF">
        <w:tc>
          <w:tcPr>
            <w:tcW w:w="626" w:type="dxa"/>
          </w:tcPr>
          <w:p w14:paraId="68934489" w14:textId="77777777" w:rsidR="00A549B1" w:rsidRPr="00DC2D60" w:rsidRDefault="00A549B1" w:rsidP="00A549B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4B92112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Why a cooling system is required in internal combustion engine?</w:t>
            </w:r>
          </w:p>
        </w:tc>
        <w:tc>
          <w:tcPr>
            <w:tcW w:w="626" w:type="dxa"/>
          </w:tcPr>
          <w:p w14:paraId="7D369F8E" w14:textId="7BDC7068" w:rsidR="00A549B1" w:rsidRPr="00DC2D60" w:rsidRDefault="0017717A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393F9B5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EDF569E" w14:textId="0486CDE1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7717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549B1" w:rsidRPr="00DC2D60" w14:paraId="15CD0EDF" w14:textId="77777777" w:rsidTr="00841CEF">
        <w:tc>
          <w:tcPr>
            <w:tcW w:w="626" w:type="dxa"/>
          </w:tcPr>
          <w:p w14:paraId="5B4C3D34" w14:textId="77777777" w:rsidR="00A549B1" w:rsidRPr="00DC2D60" w:rsidRDefault="00A549B1" w:rsidP="00A549B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6D4E3B0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Define hydrograph?</w:t>
            </w:r>
          </w:p>
        </w:tc>
        <w:tc>
          <w:tcPr>
            <w:tcW w:w="626" w:type="dxa"/>
          </w:tcPr>
          <w:p w14:paraId="002F8AB8" w14:textId="52D1331A" w:rsidR="00A549B1" w:rsidRPr="00DC2D60" w:rsidRDefault="0017717A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AE955AA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248823AB" w14:textId="4294F586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7717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A549B1" w:rsidRPr="00DC2D60" w14:paraId="4129CA66" w14:textId="77777777" w:rsidTr="00841CEF">
        <w:tc>
          <w:tcPr>
            <w:tcW w:w="626" w:type="dxa"/>
          </w:tcPr>
          <w:p w14:paraId="76C039E1" w14:textId="77777777" w:rsidR="00A549B1" w:rsidRPr="00DC2D60" w:rsidRDefault="00A549B1" w:rsidP="00A549B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77967C5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Explain the principle of solar cell?</w:t>
            </w:r>
          </w:p>
        </w:tc>
        <w:tc>
          <w:tcPr>
            <w:tcW w:w="626" w:type="dxa"/>
          </w:tcPr>
          <w:p w14:paraId="178ED44C" w14:textId="3EA246E2" w:rsidR="00A549B1" w:rsidRPr="00DC2D60" w:rsidRDefault="0017717A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D733861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2846DA19" w14:textId="679BE5C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7717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549B1" w:rsidRPr="00DC2D60" w14:paraId="2370B85C" w14:textId="77777777" w:rsidTr="00841CEF">
        <w:tc>
          <w:tcPr>
            <w:tcW w:w="626" w:type="dxa"/>
          </w:tcPr>
          <w:p w14:paraId="7B46724F" w14:textId="77777777" w:rsidR="00A549B1" w:rsidRPr="00DC2D60" w:rsidRDefault="00A549B1" w:rsidP="00A549B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89C36EF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sz w:val="24"/>
                <w:szCs w:val="24"/>
              </w:rPr>
              <w:t>Define fertile materials and breeding in reactors?</w:t>
            </w:r>
          </w:p>
        </w:tc>
        <w:tc>
          <w:tcPr>
            <w:tcW w:w="626" w:type="dxa"/>
          </w:tcPr>
          <w:p w14:paraId="7BF460F0" w14:textId="72862F27" w:rsidR="00A549B1" w:rsidRPr="00DC2D60" w:rsidRDefault="0017717A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937C987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1C3B2114" w14:textId="62CAE3CC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7717A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549B1" w:rsidRPr="00DC2D60" w14:paraId="30A6E390" w14:textId="77777777" w:rsidTr="00841CEF">
        <w:tc>
          <w:tcPr>
            <w:tcW w:w="626" w:type="dxa"/>
          </w:tcPr>
          <w:p w14:paraId="365D6ED3" w14:textId="77777777" w:rsidR="00A549B1" w:rsidRPr="00DC2D60" w:rsidRDefault="00A549B1" w:rsidP="00A549B1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971607B" w14:textId="37B8F26D" w:rsidR="00A549B1" w:rsidRPr="00DC2D60" w:rsidRDefault="00A549B1" w:rsidP="0017717A">
            <w:pPr>
              <w:pStyle w:val="NoSpacing"/>
              <w:tabs>
                <w:tab w:val="left" w:pos="360"/>
                <w:tab w:val="left" w:pos="72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D60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17717A">
              <w:rPr>
                <w:rFonts w:ascii="Times New Roman" w:hAnsi="Times New Roman"/>
                <w:sz w:val="24"/>
                <w:szCs w:val="24"/>
              </w:rPr>
              <w:t>demand</w:t>
            </w:r>
            <w:r w:rsidRPr="00DC2D60">
              <w:rPr>
                <w:rFonts w:ascii="Times New Roman" w:hAnsi="Times New Roman"/>
                <w:sz w:val="24"/>
                <w:szCs w:val="24"/>
              </w:rPr>
              <w:t xml:space="preserve"> factor?</w:t>
            </w:r>
          </w:p>
        </w:tc>
        <w:tc>
          <w:tcPr>
            <w:tcW w:w="626" w:type="dxa"/>
          </w:tcPr>
          <w:p w14:paraId="4D8F21A1" w14:textId="20CBF051" w:rsidR="00A549B1" w:rsidRPr="00DC2D60" w:rsidRDefault="0017717A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709FA41" w14:textId="77777777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24D23E25" w14:textId="1C920784" w:rsidR="00A549B1" w:rsidRPr="00DC2D60" w:rsidRDefault="00A549B1" w:rsidP="003E28F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7717A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29E3CF20" w14:textId="77777777" w:rsidR="00A549B1" w:rsidRPr="00DC2D60" w:rsidRDefault="00A549B1" w:rsidP="00A549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C2D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38DB579" w14:textId="77777777" w:rsidR="00A549B1" w:rsidRPr="00DC2D60" w:rsidRDefault="00A549B1" w:rsidP="00A549B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C2D60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A549B1" w:rsidRPr="00DC2D60" w14:paraId="52EE1F3B" w14:textId="77777777" w:rsidTr="00841CEF">
        <w:tc>
          <w:tcPr>
            <w:tcW w:w="10875" w:type="dxa"/>
            <w:gridSpan w:val="5"/>
            <w:hideMark/>
          </w:tcPr>
          <w:p w14:paraId="2259325F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549B1" w:rsidRPr="00DC2D60" w14:paraId="7E4EACC3" w14:textId="77777777" w:rsidTr="00841CEF">
        <w:tc>
          <w:tcPr>
            <w:tcW w:w="623" w:type="dxa"/>
          </w:tcPr>
          <w:p w14:paraId="14310788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7FAB1DE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Explain overfeed and underfeed stokers with a neat sketch?</w:t>
            </w:r>
          </w:p>
        </w:tc>
        <w:tc>
          <w:tcPr>
            <w:tcW w:w="754" w:type="dxa"/>
            <w:hideMark/>
          </w:tcPr>
          <w:p w14:paraId="278653BD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7473514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1CC1BAE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49B1" w:rsidRPr="00DC2D60" w14:paraId="51126A89" w14:textId="77777777" w:rsidTr="00841CEF">
        <w:tc>
          <w:tcPr>
            <w:tcW w:w="10875" w:type="dxa"/>
            <w:gridSpan w:val="5"/>
            <w:hideMark/>
          </w:tcPr>
          <w:p w14:paraId="2B46AAC7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49B1" w:rsidRPr="00DC2D60" w14:paraId="4BE16227" w14:textId="77777777" w:rsidTr="00841CEF">
        <w:tc>
          <w:tcPr>
            <w:tcW w:w="623" w:type="dxa"/>
          </w:tcPr>
          <w:p w14:paraId="4A8DE63B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0C644D1" w14:textId="4D9832F4" w:rsidR="00A549B1" w:rsidRPr="00DC2D60" w:rsidRDefault="00A549B1" w:rsidP="0017717A">
            <w:pPr>
              <w:pStyle w:val="NoSpacing"/>
              <w:tabs>
                <w:tab w:val="left" w:pos="360"/>
                <w:tab w:val="left" w:pos="7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D60">
              <w:rPr>
                <w:rFonts w:ascii="Times New Roman" w:hAnsi="Times New Roman"/>
                <w:sz w:val="24"/>
                <w:szCs w:val="24"/>
              </w:rPr>
              <w:t>Outline a neat line diagram of in plant coal han</w:t>
            </w:r>
            <w:r w:rsidR="0017717A">
              <w:rPr>
                <w:rFonts w:ascii="Times New Roman" w:hAnsi="Times New Roman"/>
                <w:sz w:val="24"/>
                <w:szCs w:val="24"/>
              </w:rPr>
              <w:t xml:space="preserve">dling and explain the equipment </w:t>
            </w:r>
            <w:r w:rsidRPr="00DC2D60">
              <w:rPr>
                <w:rFonts w:ascii="Times New Roman" w:hAnsi="Times New Roman"/>
                <w:sz w:val="24"/>
                <w:szCs w:val="24"/>
              </w:rPr>
              <w:t>used at different stages.</w:t>
            </w:r>
          </w:p>
        </w:tc>
        <w:tc>
          <w:tcPr>
            <w:tcW w:w="754" w:type="dxa"/>
          </w:tcPr>
          <w:p w14:paraId="114AE889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2AD24B4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01C784BF" w14:textId="77777777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5E3C56F8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49B1" w:rsidRPr="00DC2D60" w14:paraId="516819CF" w14:textId="77777777" w:rsidTr="00841CEF">
        <w:tc>
          <w:tcPr>
            <w:tcW w:w="10875" w:type="dxa"/>
            <w:gridSpan w:val="5"/>
            <w:hideMark/>
          </w:tcPr>
          <w:p w14:paraId="207F5EE4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549B1" w:rsidRPr="00DC2D60" w14:paraId="2BBB1249" w14:textId="77777777" w:rsidTr="00841CEF">
        <w:tc>
          <w:tcPr>
            <w:tcW w:w="623" w:type="dxa"/>
          </w:tcPr>
          <w:p w14:paraId="21B2F0E5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8D03ABC" w14:textId="02C57D90" w:rsidR="00A549B1" w:rsidRPr="0017717A" w:rsidRDefault="00A549B1" w:rsidP="0017717A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rFonts w:eastAsia="Arial Unicode MS"/>
                <w:bCs/>
                <w:sz w:val="24"/>
                <w:szCs w:val="24"/>
                <w:lang w:val="en-IN"/>
              </w:rPr>
              <w:t>E</w:t>
            </w:r>
            <w:proofErr w:type="spellStart"/>
            <w:r w:rsidRPr="0017717A">
              <w:rPr>
                <w:sz w:val="24"/>
                <w:szCs w:val="24"/>
              </w:rPr>
              <w:t>xplain</w:t>
            </w:r>
            <w:proofErr w:type="spellEnd"/>
            <w:r w:rsidR="00841CEF">
              <w:rPr>
                <w:sz w:val="24"/>
                <w:szCs w:val="24"/>
              </w:rPr>
              <w:t xml:space="preserve"> </w:t>
            </w:r>
            <w:r w:rsidRPr="0017717A">
              <w:rPr>
                <w:sz w:val="24"/>
                <w:szCs w:val="24"/>
              </w:rPr>
              <w:t>briefly fuel injection system in diesel power plant.</w:t>
            </w:r>
          </w:p>
          <w:p w14:paraId="176A2B52" w14:textId="7DADFF9C" w:rsidR="00A549B1" w:rsidRPr="0017717A" w:rsidRDefault="00A549B1" w:rsidP="0017717A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rFonts w:eastAsia="Arial Unicode MS"/>
                <w:bCs/>
                <w:sz w:val="24"/>
                <w:szCs w:val="24"/>
                <w:lang w:val="en-IN"/>
              </w:rPr>
              <w:t>E</w:t>
            </w:r>
            <w:proofErr w:type="spellStart"/>
            <w:r w:rsidRPr="0017717A">
              <w:rPr>
                <w:sz w:val="24"/>
                <w:szCs w:val="24"/>
              </w:rPr>
              <w:t>xplain</w:t>
            </w:r>
            <w:proofErr w:type="spellEnd"/>
            <w:r w:rsidRPr="0017717A">
              <w:rPr>
                <w:sz w:val="24"/>
                <w:szCs w:val="24"/>
              </w:rPr>
              <w:t xml:space="preserve"> briefly wet sump lubrication system.</w:t>
            </w:r>
          </w:p>
          <w:p w14:paraId="5F0CA747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037A3B5E" w14:textId="50C42078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1CEE079F" w14:textId="11142193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3444032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0765D94C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C5F76BC" w14:textId="694DEC28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D69B988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55AE976" w14:textId="66925861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549B1" w:rsidRPr="00DC2D60" w14:paraId="56E9AD01" w14:textId="77777777" w:rsidTr="00841CEF">
        <w:tc>
          <w:tcPr>
            <w:tcW w:w="10875" w:type="dxa"/>
            <w:gridSpan w:val="5"/>
            <w:hideMark/>
          </w:tcPr>
          <w:p w14:paraId="42B939C2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49B1" w:rsidRPr="00DC2D60" w14:paraId="576FB140" w14:textId="77777777" w:rsidTr="00841CEF">
        <w:tc>
          <w:tcPr>
            <w:tcW w:w="623" w:type="dxa"/>
          </w:tcPr>
          <w:p w14:paraId="5D9EDDEC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2B4896B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sz w:val="24"/>
                <w:szCs w:val="24"/>
              </w:rPr>
              <w:t>Draw a general layout of a diesel engine power plant and enlist its applications.</w:t>
            </w:r>
          </w:p>
        </w:tc>
        <w:tc>
          <w:tcPr>
            <w:tcW w:w="754" w:type="dxa"/>
          </w:tcPr>
          <w:p w14:paraId="530889D0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99BD665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A7C8E66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49B1" w:rsidRPr="00DC2D60" w14:paraId="73DA98D3" w14:textId="77777777" w:rsidTr="00841CEF">
        <w:tc>
          <w:tcPr>
            <w:tcW w:w="10875" w:type="dxa"/>
            <w:gridSpan w:val="5"/>
            <w:hideMark/>
          </w:tcPr>
          <w:p w14:paraId="72EFC80D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A549B1" w:rsidRPr="00DC2D60" w14:paraId="49F21F10" w14:textId="77777777" w:rsidTr="00841CEF">
        <w:tc>
          <w:tcPr>
            <w:tcW w:w="623" w:type="dxa"/>
          </w:tcPr>
          <w:p w14:paraId="2425CB78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8FB74F6" w14:textId="5F11AFC3" w:rsidR="00A549B1" w:rsidRPr="0017717A" w:rsidRDefault="00A549B1" w:rsidP="0017717A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Bring out the difference between the closed cycle and open cycle gas turbine power plants.</w:t>
            </w:r>
          </w:p>
          <w:p w14:paraId="41C2EE50" w14:textId="6D28779D" w:rsidR="00A549B1" w:rsidRPr="0017717A" w:rsidRDefault="00A549B1" w:rsidP="0017717A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What are the different methods used to improve output and performance of gas turbine power plants?</w:t>
            </w:r>
          </w:p>
        </w:tc>
        <w:tc>
          <w:tcPr>
            <w:tcW w:w="754" w:type="dxa"/>
            <w:hideMark/>
          </w:tcPr>
          <w:p w14:paraId="435BCB96" w14:textId="77777777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538C07B6" w14:textId="77777777" w:rsidR="00F26D3C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E3D50F2" w14:textId="235289F5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7557DC6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45C6C40F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157449B" w14:textId="12D1D827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75DFE7A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0BF84B8A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F76AFF8" w14:textId="7D529EF1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4BEFCF57" w14:textId="77777777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549B1" w:rsidRPr="00DC2D60" w14:paraId="2229E7CF" w14:textId="77777777" w:rsidTr="00841CEF">
        <w:tc>
          <w:tcPr>
            <w:tcW w:w="10875" w:type="dxa"/>
            <w:gridSpan w:val="5"/>
            <w:hideMark/>
          </w:tcPr>
          <w:p w14:paraId="689E7636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49B1" w:rsidRPr="00DC2D60" w14:paraId="50C9D503" w14:textId="77777777" w:rsidTr="00841CEF">
        <w:tc>
          <w:tcPr>
            <w:tcW w:w="623" w:type="dxa"/>
          </w:tcPr>
          <w:p w14:paraId="3CAEC325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7813F35" w14:textId="6557B5AA" w:rsidR="00A549B1" w:rsidRPr="0017717A" w:rsidRDefault="00A549B1" w:rsidP="0017717A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What are the essential elements of a Hydro Electric Power Plant? Explain their functions.</w:t>
            </w:r>
          </w:p>
          <w:p w14:paraId="546282C9" w14:textId="6816AF03" w:rsidR="00A549B1" w:rsidRPr="0017717A" w:rsidRDefault="00A549B1" w:rsidP="0017717A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Explain the working and use of pumped storage plants.</w:t>
            </w:r>
          </w:p>
        </w:tc>
        <w:tc>
          <w:tcPr>
            <w:tcW w:w="754" w:type="dxa"/>
          </w:tcPr>
          <w:p w14:paraId="04EC4528" w14:textId="77777777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7C0DB40C" w14:textId="77777777" w:rsidR="00F26D3C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2402B24" w14:textId="6F463A87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B668816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477F6D50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2C3E0EA" w14:textId="7E916E2D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1FD8E52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749ABB0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F984CDF" w14:textId="104C7F38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49B1" w:rsidRPr="00DC2D60" w14:paraId="4487AF50" w14:textId="77777777" w:rsidTr="00841CEF">
        <w:tc>
          <w:tcPr>
            <w:tcW w:w="10875" w:type="dxa"/>
            <w:gridSpan w:val="5"/>
            <w:hideMark/>
          </w:tcPr>
          <w:p w14:paraId="69FDB14C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549B1" w:rsidRPr="00DC2D60" w14:paraId="33685C02" w14:textId="77777777" w:rsidTr="00841CEF">
        <w:tc>
          <w:tcPr>
            <w:tcW w:w="623" w:type="dxa"/>
          </w:tcPr>
          <w:p w14:paraId="245D6FD3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F97AA60" w14:textId="0428647F" w:rsidR="00A549B1" w:rsidRPr="0017717A" w:rsidRDefault="00A549B1" w:rsidP="0017717A">
            <w:pPr>
              <w:pStyle w:val="ListParagraph"/>
              <w:numPr>
                <w:ilvl w:val="0"/>
                <w:numId w:val="15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Explain Single basin and Double basin arrangement of tidal power plants.</w:t>
            </w:r>
          </w:p>
          <w:p w14:paraId="686FEB9B" w14:textId="6935043F" w:rsidR="00A549B1" w:rsidRPr="0017717A" w:rsidRDefault="00A549B1" w:rsidP="0017717A">
            <w:pPr>
              <w:pStyle w:val="ListParagraph"/>
              <w:numPr>
                <w:ilvl w:val="0"/>
                <w:numId w:val="15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Explain the working principle of fuel cell with neat diagram</w:t>
            </w:r>
          </w:p>
        </w:tc>
        <w:tc>
          <w:tcPr>
            <w:tcW w:w="754" w:type="dxa"/>
          </w:tcPr>
          <w:p w14:paraId="6BBDADF0" w14:textId="77777777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28AE8522" w14:textId="72E7ED13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5A87836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4A362B70" w14:textId="5C76E8DC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FD7C10A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B2D4979" w14:textId="461995BD" w:rsidR="00841CEF" w:rsidRPr="00DC2D60" w:rsidRDefault="00841CEF" w:rsidP="00841CE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49B1" w:rsidRPr="00DC2D60" w14:paraId="6D1F30BA" w14:textId="77777777" w:rsidTr="00841CEF">
        <w:tc>
          <w:tcPr>
            <w:tcW w:w="10875" w:type="dxa"/>
            <w:gridSpan w:val="5"/>
            <w:hideMark/>
          </w:tcPr>
          <w:p w14:paraId="459E8348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49B1" w:rsidRPr="00DC2D60" w14:paraId="643D2D94" w14:textId="77777777" w:rsidTr="00841CEF">
        <w:tc>
          <w:tcPr>
            <w:tcW w:w="623" w:type="dxa"/>
          </w:tcPr>
          <w:p w14:paraId="609D4C06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D7A7725" w14:textId="6ADFB16C" w:rsidR="00A549B1" w:rsidRPr="0017717A" w:rsidRDefault="00A549B1" w:rsidP="0017717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Explain principle of power generation from horizontal and vertical axis wind mills.</w:t>
            </w:r>
          </w:p>
          <w:p w14:paraId="2E398EAC" w14:textId="37BF702F" w:rsidR="00A549B1" w:rsidRPr="0017717A" w:rsidRDefault="00A549B1" w:rsidP="0017717A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What are the different possibilities of solar energy utilization for thermal applications?</w:t>
            </w:r>
          </w:p>
        </w:tc>
        <w:tc>
          <w:tcPr>
            <w:tcW w:w="754" w:type="dxa"/>
            <w:hideMark/>
          </w:tcPr>
          <w:p w14:paraId="2143AB97" w14:textId="77777777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5DCA356C" w14:textId="77777777" w:rsidR="00F26D3C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1233A38" w14:textId="3B273477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8F82781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3106E76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F7D5919" w14:textId="6153BF9A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4EA69A9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0FE455C2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5BAB364" w14:textId="3858704E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6CFFD82" w14:textId="77777777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A549B1" w:rsidRPr="00DC2D60" w14:paraId="1FE8D547" w14:textId="77777777" w:rsidTr="00841CEF">
        <w:tc>
          <w:tcPr>
            <w:tcW w:w="10875" w:type="dxa"/>
            <w:gridSpan w:val="5"/>
            <w:hideMark/>
          </w:tcPr>
          <w:p w14:paraId="1A0A804D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A549B1" w:rsidRPr="00DC2D60" w14:paraId="1ABD6C48" w14:textId="77777777" w:rsidTr="00841CEF">
        <w:tc>
          <w:tcPr>
            <w:tcW w:w="623" w:type="dxa"/>
          </w:tcPr>
          <w:p w14:paraId="424ACD53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AB3BC66" w14:textId="66D9F316" w:rsidR="00A549B1" w:rsidRPr="0017717A" w:rsidRDefault="0017717A" w:rsidP="0017717A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rFonts w:eastAsia="Arial Unicode MS"/>
                <w:bCs/>
                <w:sz w:val="24"/>
                <w:szCs w:val="24"/>
                <w:lang w:val="en-IN"/>
              </w:rPr>
              <w:t>What is the impact on the environmen</w:t>
            </w:r>
            <w:r w:rsidR="00841CEF">
              <w:rPr>
                <w:rFonts w:eastAsia="Arial Unicode MS"/>
                <w:bCs/>
                <w:sz w:val="24"/>
                <w:szCs w:val="24"/>
                <w:lang w:val="en-IN"/>
              </w:rPr>
              <w:t>t and human health for the efflu</w:t>
            </w:r>
            <w:r w:rsidRPr="0017717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ents released from power </w:t>
            </w:r>
            <w:proofErr w:type="gramStart"/>
            <w:r w:rsidRPr="0017717A">
              <w:rPr>
                <w:rFonts w:eastAsia="Arial Unicode MS"/>
                <w:bCs/>
                <w:sz w:val="24"/>
                <w:szCs w:val="24"/>
                <w:lang w:val="en-IN"/>
              </w:rPr>
              <w:t>plants.</w:t>
            </w:r>
            <w:proofErr w:type="gramEnd"/>
            <w:r w:rsidRPr="0017717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  <w:p w14:paraId="6C4F6753" w14:textId="074CA150" w:rsidR="00A549B1" w:rsidRPr="0017717A" w:rsidRDefault="00A549B1" w:rsidP="0017717A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Discuss about Radiation Hazards and their shielding?</w:t>
            </w:r>
          </w:p>
        </w:tc>
        <w:tc>
          <w:tcPr>
            <w:tcW w:w="754" w:type="dxa"/>
          </w:tcPr>
          <w:p w14:paraId="04428B4E" w14:textId="77777777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40C5E9A8" w14:textId="77777777" w:rsidR="00F26D3C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D3BC5ED" w14:textId="6A9F0EF3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3D92007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BAE6F28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DEB175D" w14:textId="65EF4CA8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3924E8CB" w14:textId="77777777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285CA652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056550BD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8038977" w14:textId="48BE0B48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49B1" w:rsidRPr="00DC2D60" w14:paraId="5A18F460" w14:textId="77777777" w:rsidTr="00841CEF">
        <w:tc>
          <w:tcPr>
            <w:tcW w:w="10875" w:type="dxa"/>
            <w:gridSpan w:val="5"/>
            <w:hideMark/>
          </w:tcPr>
          <w:p w14:paraId="6FEFB5A8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OR</w:t>
            </w:r>
          </w:p>
        </w:tc>
      </w:tr>
      <w:tr w:rsidR="00A549B1" w:rsidRPr="00DC2D60" w14:paraId="2F9A602E" w14:textId="77777777" w:rsidTr="00841CEF">
        <w:tc>
          <w:tcPr>
            <w:tcW w:w="623" w:type="dxa"/>
          </w:tcPr>
          <w:p w14:paraId="0A63FAF1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89EB0E4" w14:textId="524F7FB6" w:rsidR="00A549B1" w:rsidRPr="0017717A" w:rsidRDefault="00A549B1" w:rsidP="0017717A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 xml:space="preserve">What are the functions of a Reflector, </w:t>
            </w:r>
            <w:r w:rsidR="0017717A" w:rsidRPr="0017717A">
              <w:rPr>
                <w:sz w:val="24"/>
                <w:szCs w:val="24"/>
              </w:rPr>
              <w:t>water reacto</w:t>
            </w:r>
            <w:r w:rsidRPr="0017717A">
              <w:rPr>
                <w:sz w:val="24"/>
                <w:szCs w:val="24"/>
              </w:rPr>
              <w:t xml:space="preserve">r and </w:t>
            </w:r>
            <w:r w:rsidR="0017717A" w:rsidRPr="0017717A">
              <w:rPr>
                <w:sz w:val="24"/>
                <w:szCs w:val="24"/>
              </w:rPr>
              <w:t xml:space="preserve">power capacity </w:t>
            </w:r>
            <w:proofErr w:type="gramStart"/>
            <w:r w:rsidR="0017717A" w:rsidRPr="0017717A">
              <w:rPr>
                <w:sz w:val="24"/>
                <w:szCs w:val="24"/>
              </w:rPr>
              <w:t>factor.</w:t>
            </w:r>
            <w:proofErr w:type="gramEnd"/>
          </w:p>
          <w:p w14:paraId="3AF4DD4A" w14:textId="3CE781BA" w:rsidR="00A549B1" w:rsidRPr="0017717A" w:rsidRDefault="00A549B1" w:rsidP="0017717A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 xml:space="preserve">How </w:t>
            </w:r>
            <w:proofErr w:type="gramStart"/>
            <w:r w:rsidRPr="0017717A">
              <w:rPr>
                <w:sz w:val="24"/>
                <w:szCs w:val="24"/>
              </w:rPr>
              <w:t>does boiling water reactor</w:t>
            </w:r>
            <w:proofErr w:type="gramEnd"/>
            <w:r w:rsidRPr="0017717A">
              <w:rPr>
                <w:sz w:val="24"/>
                <w:szCs w:val="24"/>
              </w:rPr>
              <w:t xml:space="preserve"> differs from pressurized water reactor.</w:t>
            </w:r>
          </w:p>
        </w:tc>
        <w:tc>
          <w:tcPr>
            <w:tcW w:w="754" w:type="dxa"/>
          </w:tcPr>
          <w:p w14:paraId="414FC544" w14:textId="77777777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03E9C25D" w14:textId="77777777" w:rsidR="00F26D3C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EDA3E24" w14:textId="4C68E8A2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DC3B2BB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7AC8727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58ED83F" w14:textId="631D6D29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AF1A55E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362016F" w14:textId="77777777" w:rsidR="00841CEF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40ADBAE" w14:textId="2E8E636C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549B1" w:rsidRPr="00DC2D60" w14:paraId="5416ACC1" w14:textId="77777777" w:rsidTr="00841CEF">
        <w:tc>
          <w:tcPr>
            <w:tcW w:w="10875" w:type="dxa"/>
            <w:gridSpan w:val="5"/>
            <w:hideMark/>
          </w:tcPr>
          <w:p w14:paraId="50688081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549B1" w:rsidRPr="00DC2D60" w14:paraId="0364D3D0" w14:textId="77777777" w:rsidTr="00841CEF">
        <w:tc>
          <w:tcPr>
            <w:tcW w:w="623" w:type="dxa"/>
          </w:tcPr>
          <w:p w14:paraId="04EE446E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3C3DB0B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sz w:val="24"/>
                <w:szCs w:val="24"/>
              </w:rPr>
              <w:t>A 60 MW power station has an annual peak load of 50 MW. The power station supplies loads having maximum demands of 20 MW, 17 MW, 10 MW, and 9 MW. The annual load factor is 0.45. Find: (i) Average load, (ii) Energy supplied per year, (iii) Diversity factor and (iv) Demand factor.</w:t>
            </w:r>
          </w:p>
        </w:tc>
        <w:tc>
          <w:tcPr>
            <w:tcW w:w="754" w:type="dxa"/>
          </w:tcPr>
          <w:p w14:paraId="4BB71FD8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B4D7C0F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69D1613" w14:textId="77777777" w:rsidR="00A549B1" w:rsidRPr="00DC2D60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549B1" w:rsidRPr="00DC2D60" w14:paraId="02DE0CC2" w14:textId="77777777" w:rsidTr="00841CEF">
        <w:tc>
          <w:tcPr>
            <w:tcW w:w="10875" w:type="dxa"/>
            <w:gridSpan w:val="5"/>
            <w:hideMark/>
          </w:tcPr>
          <w:p w14:paraId="4E1E7E3F" w14:textId="77777777" w:rsidR="00A549B1" w:rsidRPr="00DC2D60" w:rsidRDefault="00A549B1" w:rsidP="0017717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549B1" w:rsidRPr="00DC2D60" w14:paraId="2CF46C19" w14:textId="77777777" w:rsidTr="00841CEF">
        <w:tc>
          <w:tcPr>
            <w:tcW w:w="623" w:type="dxa"/>
          </w:tcPr>
          <w:p w14:paraId="1B9C2819" w14:textId="77777777" w:rsidR="00A549B1" w:rsidRPr="00DC2D60" w:rsidRDefault="00A549B1" w:rsidP="0017717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0BB14B6" w14:textId="4B30946E" w:rsidR="00A549B1" w:rsidRPr="0017717A" w:rsidRDefault="00A549B1" w:rsidP="0017717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 xml:space="preserve">Explain the </w:t>
            </w:r>
            <w:r w:rsidR="0017717A" w:rsidRPr="0017717A">
              <w:rPr>
                <w:sz w:val="24"/>
                <w:szCs w:val="24"/>
              </w:rPr>
              <w:t xml:space="preserve">methods of pollution control. </w:t>
            </w:r>
          </w:p>
          <w:p w14:paraId="34165B7E" w14:textId="642B92BD" w:rsidR="00A549B1" w:rsidRPr="0017717A" w:rsidRDefault="00A549B1" w:rsidP="0017717A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7717A">
              <w:rPr>
                <w:sz w:val="24"/>
                <w:szCs w:val="24"/>
              </w:rPr>
              <w:t>What are the different sources of pollution associated with nuclear power plants</w:t>
            </w:r>
          </w:p>
        </w:tc>
        <w:tc>
          <w:tcPr>
            <w:tcW w:w="754" w:type="dxa"/>
          </w:tcPr>
          <w:p w14:paraId="2DB8EEA7" w14:textId="77777777" w:rsidR="00A549B1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A549B1"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58C0AE4A" w14:textId="15FD570F" w:rsidR="00F26D3C" w:rsidRPr="00DC2D60" w:rsidRDefault="00F26D3C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0EF2606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72EB2B97" w14:textId="132A906B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2F31EDA" w14:textId="77777777" w:rsidR="00A549B1" w:rsidRDefault="00A549B1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2D60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42F43079" w14:textId="501E1EBF" w:rsidR="00841CEF" w:rsidRPr="00DC2D60" w:rsidRDefault="00841CEF" w:rsidP="0017717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37E3C244" w14:textId="77777777" w:rsidR="00A549B1" w:rsidRPr="00DC2D60" w:rsidRDefault="00A549B1" w:rsidP="00A549B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A0739C" w14:textId="77777777" w:rsidR="00A549B1" w:rsidRPr="00DC2D60" w:rsidRDefault="00A549B1" w:rsidP="00A549B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52B0EEE" w14:textId="4542C1B8" w:rsidR="00A549B1" w:rsidRDefault="00A549B1" w:rsidP="00A549B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A549B1" w:rsidSect="007C1B34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0BF15" w14:textId="77777777" w:rsidR="00FE505C" w:rsidRDefault="00FE505C" w:rsidP="00450012">
      <w:pPr>
        <w:spacing w:after="0" w:line="240" w:lineRule="auto"/>
      </w:pPr>
      <w:r>
        <w:separator/>
      </w:r>
    </w:p>
  </w:endnote>
  <w:endnote w:type="continuationSeparator" w:id="0">
    <w:p w14:paraId="4AD06E82" w14:textId="77777777" w:rsidR="00FE505C" w:rsidRDefault="00FE505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D1B0A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6D1B0A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B174A" w14:textId="77777777" w:rsidR="00FE505C" w:rsidRDefault="00FE505C" w:rsidP="00450012">
      <w:pPr>
        <w:spacing w:after="0" w:line="240" w:lineRule="auto"/>
      </w:pPr>
      <w:r>
        <w:separator/>
      </w:r>
    </w:p>
  </w:footnote>
  <w:footnote w:type="continuationSeparator" w:id="0">
    <w:p w14:paraId="7966DC71" w14:textId="77777777" w:rsidR="00FE505C" w:rsidRDefault="00FE505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CA8"/>
    <w:multiLevelType w:val="hybridMultilevel"/>
    <w:tmpl w:val="38D4A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1350C"/>
    <w:multiLevelType w:val="hybridMultilevel"/>
    <w:tmpl w:val="A966549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C4B3B"/>
    <w:multiLevelType w:val="hybridMultilevel"/>
    <w:tmpl w:val="ABA206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B69D1"/>
    <w:multiLevelType w:val="hybridMultilevel"/>
    <w:tmpl w:val="8BF0E8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C016A"/>
    <w:multiLevelType w:val="hybridMultilevel"/>
    <w:tmpl w:val="26AC05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727C7"/>
    <w:multiLevelType w:val="hybridMultilevel"/>
    <w:tmpl w:val="91CA742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1B5FD7"/>
    <w:multiLevelType w:val="hybridMultilevel"/>
    <w:tmpl w:val="FABEFAA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A04805"/>
    <w:multiLevelType w:val="hybridMultilevel"/>
    <w:tmpl w:val="70108B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E86137"/>
    <w:multiLevelType w:val="hybridMultilevel"/>
    <w:tmpl w:val="667E7D5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6"/>
  </w:num>
  <w:num w:numId="4">
    <w:abstractNumId w:val="3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1"/>
  </w:num>
  <w:num w:numId="14">
    <w:abstractNumId w:val="13"/>
  </w:num>
  <w:num w:numId="15">
    <w:abstractNumId w:val="6"/>
  </w:num>
  <w:num w:numId="16">
    <w:abstractNumId w:val="5"/>
  </w:num>
  <w:num w:numId="17">
    <w:abstractNumId w:val="0"/>
  </w:num>
  <w:num w:numId="18">
    <w:abstractNumId w:val="10"/>
  </w:num>
  <w:num w:numId="1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A4922"/>
    <w:rsid w:val="000B5760"/>
    <w:rsid w:val="000C470B"/>
    <w:rsid w:val="000E3491"/>
    <w:rsid w:val="00114639"/>
    <w:rsid w:val="00115EDD"/>
    <w:rsid w:val="001201A5"/>
    <w:rsid w:val="00120A87"/>
    <w:rsid w:val="00122B30"/>
    <w:rsid w:val="001371A3"/>
    <w:rsid w:val="0014647E"/>
    <w:rsid w:val="00154B86"/>
    <w:rsid w:val="001621F9"/>
    <w:rsid w:val="0017519F"/>
    <w:rsid w:val="0017717A"/>
    <w:rsid w:val="00181DEB"/>
    <w:rsid w:val="00183FC4"/>
    <w:rsid w:val="00190A54"/>
    <w:rsid w:val="00193BDB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3AE1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2F6061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0DC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6FA1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782E"/>
    <w:rsid w:val="005648AB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2658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1284"/>
    <w:rsid w:val="006D1B0A"/>
    <w:rsid w:val="006D45DE"/>
    <w:rsid w:val="006D68FB"/>
    <w:rsid w:val="006E3ECB"/>
    <w:rsid w:val="006E7BEC"/>
    <w:rsid w:val="006F0C01"/>
    <w:rsid w:val="006F34C8"/>
    <w:rsid w:val="006F4CF2"/>
    <w:rsid w:val="006F60A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641B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41CEF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866E6"/>
    <w:rsid w:val="009930AA"/>
    <w:rsid w:val="009A6749"/>
    <w:rsid w:val="009C1891"/>
    <w:rsid w:val="009D2BC7"/>
    <w:rsid w:val="009D5317"/>
    <w:rsid w:val="009E09ED"/>
    <w:rsid w:val="009E1F7E"/>
    <w:rsid w:val="009E740B"/>
    <w:rsid w:val="009E7D71"/>
    <w:rsid w:val="00A01BD0"/>
    <w:rsid w:val="00A12C01"/>
    <w:rsid w:val="00A42D0D"/>
    <w:rsid w:val="00A549B1"/>
    <w:rsid w:val="00A56629"/>
    <w:rsid w:val="00AA0F33"/>
    <w:rsid w:val="00AA4123"/>
    <w:rsid w:val="00AB621F"/>
    <w:rsid w:val="00AB70C3"/>
    <w:rsid w:val="00AC5D91"/>
    <w:rsid w:val="00AD6B88"/>
    <w:rsid w:val="00AD6CC6"/>
    <w:rsid w:val="00AE2015"/>
    <w:rsid w:val="00AE59DC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B3306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0C09"/>
    <w:rsid w:val="00D3618C"/>
    <w:rsid w:val="00D61A06"/>
    <w:rsid w:val="00D64ADB"/>
    <w:rsid w:val="00D65406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DE2E67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26D3C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521E"/>
    <w:rsid w:val="00FD776C"/>
    <w:rsid w:val="00FE505C"/>
    <w:rsid w:val="00FF0876"/>
    <w:rsid w:val="00FF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styleId="NoSpacing">
    <w:name w:val="No Spacing"/>
    <w:uiPriority w:val="1"/>
    <w:qFormat/>
    <w:rsid w:val="00A549B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203</cp:revision>
  <cp:lastPrinted>2023-05-17T08:30:00Z</cp:lastPrinted>
  <dcterms:created xsi:type="dcterms:W3CDTF">2013-12-20T07:44:00Z</dcterms:created>
  <dcterms:modified xsi:type="dcterms:W3CDTF">2023-05-17T08:30:00Z</dcterms:modified>
</cp:coreProperties>
</file>